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749C" w14:textId="22E0EA5A" w:rsidR="00A321F0" w:rsidRDefault="00FD4B3A" w:rsidP="006D4A1E">
      <w:pPr>
        <w:pStyle w:val="Header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5431" wp14:editId="6906A6BE">
                <wp:simplePos x="0" y="0"/>
                <wp:positionH relativeFrom="column">
                  <wp:posOffset>-502920</wp:posOffset>
                </wp:positionH>
                <wp:positionV relativeFrom="page">
                  <wp:posOffset>701040</wp:posOffset>
                </wp:positionV>
                <wp:extent cx="388620" cy="93497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9349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4E0E" id="Rectangle 9" o:spid="_x0000_s1026" style="position:absolute;margin-left:-39.6pt;margin-top:55.2pt;width:30.6pt;height:7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" fillcolor="#d9e2f3 [660]" stroked="f" strokeweight="1pt">
                <w10:wrap anchory="page"/>
              </v:rect>
            </w:pict>
          </mc:Fallback>
        </mc:AlternateContent>
      </w:r>
      <w:r w:rsidR="00A321F0">
        <w:rPr>
          <w:rFonts w:cs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98679D" wp14:editId="0BF064CA">
                <wp:simplePos x="0" y="0"/>
                <wp:positionH relativeFrom="page">
                  <wp:align>left</wp:align>
                </wp:positionH>
                <wp:positionV relativeFrom="paragraph">
                  <wp:posOffset>129540</wp:posOffset>
                </wp:positionV>
                <wp:extent cx="7261860" cy="777240"/>
                <wp:effectExtent l="0" t="0" r="0" b="381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77724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68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0;margin-top:10.2pt;width:571.8pt;height:61.2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" adj="20444" fillcolor="#d8d8d8 [2732]" stroked="f" strokeweight="1pt">
                <w10:wrap anchorx="page"/>
              </v:shape>
            </w:pict>
          </mc:Fallback>
        </mc:AlternateContent>
      </w:r>
    </w:p>
    <w:p w14:paraId="688BB625" w14:textId="5B5D06B6" w:rsidR="006D4A1E" w:rsidRPr="006D4A1E" w:rsidRDefault="00A321F0" w:rsidP="00A321F0">
      <w:pPr>
        <w:pStyle w:val="Header"/>
        <w:rPr>
          <w:rFonts w:cstheme="minorHAnsi"/>
          <w:b/>
          <w:sz w:val="16"/>
          <w:szCs w:val="16"/>
        </w:rPr>
      </w:pPr>
      <w:r>
        <w:rPr>
          <w:b/>
          <w:noProof/>
          <w:sz w:val="48"/>
          <w:szCs w:val="48"/>
        </w:rPr>
        <w:drawing>
          <wp:inline distT="0" distB="0" distL="0" distR="0" wp14:anchorId="327D09B9" wp14:editId="3E2820EA">
            <wp:extent cx="5308161" cy="792822"/>
            <wp:effectExtent l="0" t="0" r="698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675" cy="82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0523" w14:textId="7E719B63" w:rsidR="00A321F0" w:rsidRDefault="00A321F0" w:rsidP="006D4A1E">
      <w:pPr>
        <w:pStyle w:val="Header"/>
        <w:jc w:val="center"/>
        <w:rPr>
          <w:rFonts w:cstheme="minorHAnsi"/>
          <w:b/>
          <w:sz w:val="72"/>
          <w:szCs w:val="72"/>
        </w:rPr>
      </w:pPr>
    </w:p>
    <w:p w14:paraId="655782C6" w14:textId="46AB4DEE" w:rsidR="006D4A1E" w:rsidRPr="006D4A1E" w:rsidRDefault="006D4A1E" w:rsidP="006D4A1E">
      <w:pPr>
        <w:pStyle w:val="Header"/>
        <w:jc w:val="center"/>
        <w:rPr>
          <w:rFonts w:cstheme="minorHAnsi"/>
          <w:b/>
          <w:sz w:val="72"/>
          <w:szCs w:val="72"/>
        </w:rPr>
      </w:pPr>
      <w:r w:rsidRPr="006D4A1E">
        <w:rPr>
          <w:rFonts w:cstheme="minorHAnsi"/>
          <w:b/>
          <w:sz w:val="72"/>
          <w:szCs w:val="72"/>
        </w:rPr>
        <w:t>Go There! Coaching</w:t>
      </w:r>
    </w:p>
    <w:p w14:paraId="7ADCB5FB" w14:textId="464511BC" w:rsidR="006D4A1E" w:rsidRPr="006D4A1E" w:rsidRDefault="006D4A1E" w:rsidP="006D4A1E">
      <w:pPr>
        <w:pStyle w:val="Header"/>
        <w:jc w:val="center"/>
        <w:rPr>
          <w:rFonts w:cstheme="minorHAnsi"/>
          <w:b/>
          <w:sz w:val="36"/>
          <w:szCs w:val="36"/>
        </w:rPr>
      </w:pPr>
      <w:r w:rsidRPr="006D4A1E">
        <w:rPr>
          <w:rFonts w:cstheme="minorHAnsi"/>
          <w:b/>
          <w:sz w:val="36"/>
          <w:szCs w:val="36"/>
        </w:rPr>
        <w:t>and</w:t>
      </w:r>
    </w:p>
    <w:p w14:paraId="6F944752" w14:textId="648AFA21" w:rsidR="006D4A1E" w:rsidRPr="006D4A1E" w:rsidRDefault="006D4A1E" w:rsidP="006D4A1E">
      <w:pPr>
        <w:pStyle w:val="Header"/>
        <w:jc w:val="center"/>
        <w:rPr>
          <w:rFonts w:cstheme="minorHAnsi"/>
          <w:b/>
          <w:sz w:val="72"/>
          <w:szCs w:val="72"/>
        </w:rPr>
      </w:pPr>
      <w:r w:rsidRPr="006D4A1E">
        <w:rPr>
          <w:rFonts w:cstheme="minorHAnsi"/>
          <w:b/>
          <w:sz w:val="72"/>
          <w:szCs w:val="72"/>
        </w:rPr>
        <w:t>Resonating Resumes</w:t>
      </w:r>
    </w:p>
    <w:p w14:paraId="2576BCED" w14:textId="7FB60417" w:rsidR="006D4A1E" w:rsidRPr="00AA1754" w:rsidRDefault="006D4A1E" w:rsidP="006D4A1E">
      <w:pPr>
        <w:pStyle w:val="Header"/>
        <w:jc w:val="center"/>
        <w:rPr>
          <w:rFonts w:cstheme="minorHAnsi"/>
          <w:b/>
          <w:sz w:val="20"/>
          <w:szCs w:val="20"/>
        </w:rPr>
      </w:pPr>
    </w:p>
    <w:p w14:paraId="53F5C022" w14:textId="77777777" w:rsidR="006D4A1E" w:rsidRDefault="006D4A1E" w:rsidP="0019696F">
      <w:pPr>
        <w:pStyle w:val="Header"/>
        <w:jc w:val="center"/>
        <w:rPr>
          <w:rFonts w:cstheme="minorHAnsi"/>
          <w:b/>
          <w:sz w:val="48"/>
          <w:szCs w:val="48"/>
        </w:rPr>
      </w:pPr>
      <w:r w:rsidRPr="006D4A1E">
        <w:rPr>
          <w:rFonts w:cstheme="minorHAnsi"/>
          <w:b/>
          <w:sz w:val="48"/>
          <w:szCs w:val="48"/>
        </w:rPr>
        <w:t>Presents a</w:t>
      </w:r>
    </w:p>
    <w:p w14:paraId="2680F5D3" w14:textId="28095A56" w:rsidR="006D4A1E" w:rsidRDefault="006D4A1E" w:rsidP="0019696F">
      <w:pPr>
        <w:pStyle w:val="Header"/>
        <w:jc w:val="center"/>
        <w:rPr>
          <w:rFonts w:cstheme="minorHAnsi"/>
          <w:b/>
          <w:sz w:val="48"/>
          <w:szCs w:val="48"/>
        </w:rPr>
      </w:pPr>
      <w:r w:rsidRPr="006D4A1E">
        <w:rPr>
          <w:rFonts w:cstheme="minorHAnsi"/>
          <w:b/>
          <w:sz w:val="48"/>
          <w:szCs w:val="48"/>
        </w:rPr>
        <w:t>Creating Change Series Module</w:t>
      </w:r>
    </w:p>
    <w:p w14:paraId="289D3BB4" w14:textId="0A48895C" w:rsidR="00AA1754" w:rsidRPr="006D4A1E" w:rsidRDefault="00AA1754" w:rsidP="0019696F">
      <w:pPr>
        <w:pStyle w:val="Header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62271B27" wp14:editId="54C82F8B">
            <wp:simplePos x="0" y="0"/>
            <wp:positionH relativeFrom="column">
              <wp:posOffset>-182880</wp:posOffset>
            </wp:positionH>
            <wp:positionV relativeFrom="paragraph">
              <wp:posOffset>109220</wp:posOffset>
            </wp:positionV>
            <wp:extent cx="6530340" cy="4353070"/>
            <wp:effectExtent l="0" t="0" r="381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rst Matthew Henry in-office-working-on-laptop_4460x4460.jpg"/>
                    <pic:cNvPicPr/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485" cy="436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75361" w14:textId="4CD108B9" w:rsidR="00AA1754" w:rsidRPr="006D4A1E" w:rsidRDefault="00AA1754" w:rsidP="00AA1754">
      <w:pPr>
        <w:pStyle w:val="Header"/>
        <w:jc w:val="center"/>
        <w:rPr>
          <w:rFonts w:cstheme="minorHAnsi"/>
          <w:b/>
          <w:sz w:val="48"/>
          <w:szCs w:val="48"/>
        </w:rPr>
      </w:pPr>
    </w:p>
    <w:p w14:paraId="5220D8E3" w14:textId="0C1CD0C1" w:rsidR="006D4A1E" w:rsidRPr="00AA1754" w:rsidRDefault="00812852" w:rsidP="006D4A1E">
      <w:pPr>
        <w:spacing w:after="160" w:line="259" w:lineRule="auto"/>
        <w:jc w:val="center"/>
        <w:rPr>
          <w:rFonts w:cstheme="minorHAnsi"/>
          <w:b/>
          <w:color w:val="002060"/>
          <w:sz w:val="96"/>
          <w:szCs w:val="96"/>
        </w:rPr>
      </w:pPr>
      <w:r w:rsidRPr="00AA1754">
        <w:rPr>
          <w:rFonts w:cstheme="minorHAnsi"/>
          <w:b/>
          <w:color w:val="002060"/>
          <w:sz w:val="96"/>
          <w:szCs w:val="96"/>
        </w:rPr>
        <w:t>Manag</w:t>
      </w:r>
      <w:r w:rsidR="006D4A1E" w:rsidRPr="00AA1754">
        <w:rPr>
          <w:rFonts w:cstheme="minorHAnsi"/>
          <w:b/>
          <w:color w:val="002060"/>
          <w:sz w:val="96"/>
          <w:szCs w:val="96"/>
        </w:rPr>
        <w:t>ing Your</w:t>
      </w:r>
    </w:p>
    <w:p w14:paraId="3FA00705" w14:textId="75968433" w:rsidR="006D4A1E" w:rsidRPr="0019696F" w:rsidRDefault="006D4A1E" w:rsidP="006D4A1E">
      <w:pPr>
        <w:spacing w:after="160" w:line="259" w:lineRule="auto"/>
        <w:jc w:val="center"/>
        <w:rPr>
          <w:rFonts w:cstheme="minorHAnsi"/>
          <w:b/>
          <w:sz w:val="144"/>
          <w:szCs w:val="144"/>
        </w:rPr>
      </w:pPr>
      <w:r w:rsidRPr="00AA1754">
        <w:rPr>
          <w:rFonts w:cstheme="minorHAnsi"/>
          <w:b/>
          <w:color w:val="002060"/>
          <w:sz w:val="96"/>
          <w:szCs w:val="96"/>
        </w:rPr>
        <w:t>LinkedIn Brand</w:t>
      </w:r>
      <w:r w:rsidR="00AA1754">
        <w:rPr>
          <w:rFonts w:cstheme="minorHAnsi"/>
          <w:b/>
          <w:color w:val="002060"/>
          <w:sz w:val="96"/>
          <w:szCs w:val="96"/>
        </w:rPr>
        <w:t>:</w:t>
      </w:r>
      <w:r w:rsidR="00AA1754" w:rsidRPr="00AA1754">
        <w:rPr>
          <w:rFonts w:cstheme="minorHAnsi"/>
          <w:b/>
          <w:color w:val="002060"/>
          <w:sz w:val="96"/>
          <w:szCs w:val="96"/>
        </w:rPr>
        <w:t xml:space="preserve"> Maintaining an Active </w:t>
      </w:r>
      <w:bookmarkStart w:id="0" w:name="_GoBack"/>
      <w:bookmarkEnd w:id="0"/>
      <w:r w:rsidR="00AA1754">
        <w:rPr>
          <w:rFonts w:cstheme="minorHAnsi"/>
          <w:b/>
          <w:color w:val="002060"/>
          <w:sz w:val="96"/>
          <w:szCs w:val="96"/>
        </w:rPr>
        <w:t xml:space="preserve">LinkedIn </w:t>
      </w:r>
      <w:r w:rsidR="00AA1754" w:rsidRPr="00AA1754">
        <w:rPr>
          <w:rFonts w:cstheme="minorHAnsi"/>
          <w:b/>
          <w:color w:val="002060"/>
          <w:sz w:val="96"/>
          <w:szCs w:val="96"/>
        </w:rPr>
        <w:t>Presence</w:t>
      </w:r>
      <w:r w:rsidRPr="0019696F">
        <w:rPr>
          <w:rFonts w:cstheme="minorHAnsi"/>
          <w:b/>
          <w:sz w:val="144"/>
          <w:szCs w:val="144"/>
        </w:rPr>
        <w:br w:type="page"/>
      </w:r>
    </w:p>
    <w:p w14:paraId="51200C7F" w14:textId="36C50579" w:rsidR="001874D6" w:rsidRPr="005F3608" w:rsidRDefault="00812852" w:rsidP="00C120E4">
      <w:pPr>
        <w:pStyle w:val="Header"/>
        <w:shd w:val="clear" w:color="auto" w:fill="D9D9D9" w:themeFill="background1" w:themeFillShade="D9"/>
        <w:ind w:left="-180"/>
        <w:rPr>
          <w:b/>
          <w:color w:val="002060"/>
          <w:sz w:val="56"/>
          <w:szCs w:val="48"/>
        </w:rPr>
      </w:pPr>
      <w:r>
        <w:rPr>
          <w:b/>
          <w:color w:val="002060"/>
          <w:sz w:val="56"/>
          <w:szCs w:val="48"/>
        </w:rPr>
        <w:lastRenderedPageBreak/>
        <w:t>Manag</w:t>
      </w:r>
      <w:r w:rsidR="001874D6" w:rsidRPr="005F3608">
        <w:rPr>
          <w:b/>
          <w:color w:val="002060"/>
          <w:sz w:val="56"/>
          <w:szCs w:val="48"/>
        </w:rPr>
        <w:t>ing Your LinkedIn Brand</w:t>
      </w:r>
      <w:r>
        <w:rPr>
          <w:b/>
          <w:color w:val="002060"/>
          <w:sz w:val="56"/>
          <w:szCs w:val="48"/>
        </w:rPr>
        <w:t xml:space="preserve"> – Maintaining an Active </w:t>
      </w:r>
      <w:r w:rsidR="00AA1754">
        <w:rPr>
          <w:b/>
          <w:color w:val="002060"/>
          <w:sz w:val="56"/>
          <w:szCs w:val="48"/>
        </w:rPr>
        <w:t xml:space="preserve">LinkedIn </w:t>
      </w:r>
      <w:r>
        <w:rPr>
          <w:b/>
          <w:color w:val="002060"/>
          <w:sz w:val="56"/>
          <w:szCs w:val="48"/>
        </w:rPr>
        <w:t>Presence</w:t>
      </w:r>
    </w:p>
    <w:p w14:paraId="6B06090A" w14:textId="70831328" w:rsidR="000375AF" w:rsidRPr="00A93A3E" w:rsidRDefault="000375AF" w:rsidP="0096187A">
      <w:pPr>
        <w:spacing w:after="0" w:line="240" w:lineRule="auto"/>
        <w:rPr>
          <w:sz w:val="36"/>
          <w:szCs w:val="36"/>
        </w:rPr>
      </w:pPr>
    </w:p>
    <w:p w14:paraId="7659F2AC" w14:textId="77777777" w:rsidR="00CB3C61" w:rsidRPr="00CB3C61" w:rsidRDefault="00CB3C61" w:rsidP="00CB3C6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36"/>
          <w:szCs w:val="36"/>
        </w:rPr>
      </w:pPr>
      <w:r w:rsidRPr="00CB3C61">
        <w:rPr>
          <w:b/>
          <w:color w:val="002060"/>
          <w:sz w:val="36"/>
          <w:szCs w:val="36"/>
        </w:rPr>
        <w:t>Home Page Actions</w:t>
      </w:r>
    </w:p>
    <w:p w14:paraId="73BFA465" w14:textId="77777777" w:rsidR="00CB3C61" w:rsidRPr="0096187A" w:rsidRDefault="00CB3C61" w:rsidP="00CB3C61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Front &amp; Center: Your contributions</w:t>
      </w:r>
    </w:p>
    <w:p w14:paraId="1A12B6E5" w14:textId="77777777" w:rsidR="00CB3C61" w:rsidRPr="0096187A" w:rsidRDefault="00CB3C61" w:rsidP="00CB3C61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14:paraId="5AFF40F0" w14:textId="77777777" w:rsidR="00CB3C61" w:rsidRPr="0096187A" w:rsidRDefault="00CB3C61" w:rsidP="00CB3C61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14:paraId="0D6B178C" w14:textId="77777777" w:rsidR="00CB3C61" w:rsidRPr="0096187A" w:rsidRDefault="00CB3C61" w:rsidP="00CB3C61">
      <w:pPr>
        <w:tabs>
          <w:tab w:val="left" w:pos="1080"/>
        </w:tabs>
        <w:spacing w:after="0" w:line="240" w:lineRule="auto"/>
        <w:rPr>
          <w:sz w:val="24"/>
          <w:szCs w:val="24"/>
        </w:rPr>
      </w:pPr>
    </w:p>
    <w:p w14:paraId="60731FF6" w14:textId="77777777" w:rsidR="00CB3C61" w:rsidRPr="00A93A3E" w:rsidRDefault="00CB3C61" w:rsidP="00CB3C61">
      <w:pPr>
        <w:spacing w:after="0" w:line="240" w:lineRule="auto"/>
        <w:rPr>
          <w:sz w:val="24"/>
          <w:szCs w:val="24"/>
        </w:rPr>
      </w:pPr>
    </w:p>
    <w:p w14:paraId="3B9E12DC" w14:textId="77777777" w:rsidR="00CB3C61" w:rsidRDefault="00CB3C61" w:rsidP="00CB3C61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On the Left: Your Vertical Business Card</w:t>
      </w:r>
    </w:p>
    <w:p w14:paraId="3A464A61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35A03784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5E7E9958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39CDAF5E" w14:textId="77777777" w:rsidR="00CB3C61" w:rsidRDefault="00CB3C61" w:rsidP="00CB3C61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On the Right: Trending Topics</w:t>
      </w:r>
    </w:p>
    <w:p w14:paraId="22CD804B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40BF7A3D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0CC14A75" w14:textId="77777777" w:rsidR="00CB3C61" w:rsidRDefault="00CB3C61" w:rsidP="00CB3C61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Connect, Connect, Connect</w:t>
      </w:r>
    </w:p>
    <w:p w14:paraId="6E522B3D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6151C0F7" w14:textId="77777777" w:rsidR="00CB3C61" w:rsidRPr="00A75E24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18649CAC" w14:textId="77777777" w:rsidR="00CB3C61" w:rsidRDefault="00CB3C61" w:rsidP="00CB3C61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The LinkedIn Toolbar</w:t>
      </w:r>
    </w:p>
    <w:p w14:paraId="66DB3D43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03CA17D3" w14:textId="77777777" w:rsidR="00CB3C61" w:rsidRDefault="00CB3C61" w:rsidP="00CB3C61">
      <w:pPr>
        <w:spacing w:after="0" w:line="240" w:lineRule="auto"/>
        <w:rPr>
          <w:color w:val="002060"/>
          <w:sz w:val="24"/>
          <w:szCs w:val="24"/>
        </w:rPr>
      </w:pPr>
    </w:p>
    <w:p w14:paraId="7B009D04" w14:textId="77777777" w:rsidR="00CB3C61" w:rsidRDefault="00CB3C61" w:rsidP="00CB3C61">
      <w:pPr>
        <w:spacing w:after="0" w:line="240" w:lineRule="auto"/>
        <w:rPr>
          <w:color w:val="002060"/>
          <w:sz w:val="24"/>
          <w:szCs w:val="24"/>
        </w:rPr>
      </w:pPr>
    </w:p>
    <w:p w14:paraId="1CA9EA5E" w14:textId="77777777" w:rsidR="00CB3C61" w:rsidRPr="00CB3C61" w:rsidRDefault="00CB3C61" w:rsidP="00CB3C6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36"/>
          <w:szCs w:val="36"/>
        </w:rPr>
      </w:pPr>
      <w:r w:rsidRPr="00CB3C61">
        <w:rPr>
          <w:b/>
          <w:color w:val="002060"/>
          <w:sz w:val="36"/>
          <w:szCs w:val="36"/>
        </w:rPr>
        <w:t>Profile Page Actions</w:t>
      </w:r>
    </w:p>
    <w:p w14:paraId="3D90E985" w14:textId="77777777" w:rsidR="00CB3C61" w:rsidRDefault="00CB3C61" w:rsidP="00CB3C61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More Button</w:t>
      </w:r>
    </w:p>
    <w:p w14:paraId="7B5B7731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7EF897DF" w14:textId="77777777" w:rsidR="00CB3C61" w:rsidRPr="00A75E24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21E736A2" w14:textId="77777777" w:rsidR="00CB3C61" w:rsidRDefault="00CB3C61" w:rsidP="00CB3C61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Additions to your Summary</w:t>
      </w:r>
    </w:p>
    <w:p w14:paraId="3E2798A1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10171FAC" w14:textId="77777777" w:rsidR="00CB3C61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6226D263" w14:textId="77777777" w:rsidR="00CB3C61" w:rsidRPr="00A75E24" w:rsidRDefault="00CB3C61" w:rsidP="00CB3C61">
      <w:pPr>
        <w:spacing w:after="0" w:line="240" w:lineRule="auto"/>
        <w:rPr>
          <w:b/>
          <w:sz w:val="28"/>
          <w:szCs w:val="28"/>
        </w:rPr>
      </w:pPr>
    </w:p>
    <w:p w14:paraId="0662160E" w14:textId="77777777" w:rsidR="00CB3C61" w:rsidRPr="00A75E24" w:rsidRDefault="00CB3C61" w:rsidP="00CB3C61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Your Dashboard</w:t>
      </w:r>
    </w:p>
    <w:p w14:paraId="7BF4D4C0" w14:textId="77777777" w:rsidR="00CB3C61" w:rsidRDefault="00CB3C61" w:rsidP="00CB3C61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7A92B665" w14:textId="77777777" w:rsidR="00CB3C61" w:rsidRDefault="00CB3C61" w:rsidP="00CB3C61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696C2937" w14:textId="77777777" w:rsidR="00CB3C61" w:rsidRDefault="00CB3C61" w:rsidP="00CB3C61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75760BCD" w14:textId="77777777" w:rsidR="00CB3C61" w:rsidRDefault="00CB3C61" w:rsidP="00CB3C61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1584C191" w14:textId="77777777" w:rsidR="00812852" w:rsidRPr="00CB3C61" w:rsidRDefault="00812852" w:rsidP="0081285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2060"/>
          <w:sz w:val="36"/>
          <w:szCs w:val="36"/>
        </w:rPr>
      </w:pPr>
      <w:r w:rsidRPr="00CB3C61">
        <w:rPr>
          <w:b/>
          <w:color w:val="002060"/>
          <w:sz w:val="36"/>
          <w:szCs w:val="36"/>
        </w:rPr>
        <w:lastRenderedPageBreak/>
        <w:t>The Problem with Privacy</w:t>
      </w:r>
    </w:p>
    <w:p w14:paraId="21028708" w14:textId="77777777" w:rsidR="00812852" w:rsidRPr="0096187A" w:rsidRDefault="00812852" w:rsidP="00812852">
      <w:pPr>
        <w:spacing w:after="0" w:line="240" w:lineRule="auto"/>
        <w:rPr>
          <w:sz w:val="24"/>
          <w:szCs w:val="24"/>
        </w:rPr>
      </w:pPr>
    </w:p>
    <w:p w14:paraId="79030FF3" w14:textId="1EE01B69" w:rsidR="00812852" w:rsidRDefault="00847F54" w:rsidP="00812852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the Me Menu, select </w:t>
      </w:r>
      <w:r>
        <w:rPr>
          <w:b/>
          <w:sz w:val="28"/>
          <w:szCs w:val="28"/>
        </w:rPr>
        <w:t>Settings</w:t>
      </w:r>
      <w:r>
        <w:rPr>
          <w:b/>
          <w:sz w:val="28"/>
          <w:szCs w:val="28"/>
        </w:rPr>
        <w:t xml:space="preserve"> and </w:t>
      </w:r>
      <w:r w:rsidR="00812852">
        <w:rPr>
          <w:b/>
          <w:sz w:val="28"/>
          <w:szCs w:val="28"/>
        </w:rPr>
        <w:t>Privacy</w:t>
      </w:r>
      <w:r>
        <w:rPr>
          <w:b/>
          <w:sz w:val="28"/>
          <w:szCs w:val="28"/>
        </w:rPr>
        <w:t xml:space="preserve"> </w:t>
      </w:r>
    </w:p>
    <w:p w14:paraId="1F7791D8" w14:textId="325F93F7" w:rsidR="00847F54" w:rsidRPr="009B283B" w:rsidRDefault="0015032B" w:rsidP="0015032B">
      <w:pPr>
        <w:spacing w:after="0" w:line="240" w:lineRule="auto"/>
        <w:ind w:left="720"/>
        <w:rPr>
          <w:b/>
          <w:sz w:val="28"/>
          <w:szCs w:val="28"/>
        </w:rPr>
      </w:pPr>
      <w:r w:rsidRPr="009B283B">
        <w:rPr>
          <w:b/>
          <w:color w:val="FFFFFF" w:themeColor="background1"/>
          <w:sz w:val="28"/>
          <w:szCs w:val="28"/>
          <w:shd w:val="clear" w:color="auto" w:fill="0070C0"/>
        </w:rPr>
        <w:t>Account Directory</w:t>
      </w:r>
      <w:r w:rsidR="00847F54" w:rsidRPr="009B283B">
        <w:rPr>
          <w:b/>
          <w:sz w:val="28"/>
          <w:szCs w:val="28"/>
        </w:rPr>
        <w:t xml:space="preserve">  </w:t>
      </w:r>
    </w:p>
    <w:p w14:paraId="7F210426" w14:textId="77777777" w:rsidR="00376784" w:rsidRDefault="00376784" w:rsidP="0015032B">
      <w:pPr>
        <w:spacing w:after="0" w:line="240" w:lineRule="auto"/>
        <w:ind w:left="720"/>
        <w:rPr>
          <w:b/>
          <w:sz w:val="28"/>
          <w:szCs w:val="28"/>
          <w:u w:val="single"/>
        </w:rPr>
      </w:pPr>
    </w:p>
    <w:p w14:paraId="7133F730" w14:textId="44EE257D" w:rsidR="0015032B" w:rsidRDefault="00847F54" w:rsidP="0015032B">
      <w:pPr>
        <w:spacing w:after="0" w:line="240" w:lineRule="auto"/>
        <w:ind w:left="720"/>
        <w:rPr>
          <w:sz w:val="28"/>
          <w:szCs w:val="28"/>
        </w:rPr>
      </w:pPr>
      <w:r w:rsidRPr="009B283B">
        <w:rPr>
          <w:b/>
          <w:sz w:val="28"/>
          <w:szCs w:val="28"/>
          <w:u w:val="single"/>
        </w:rPr>
        <w:t>Login and security</w:t>
      </w:r>
      <w:r w:rsidRPr="009B28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Email Addresses, Phone Numbers</w:t>
      </w:r>
    </w:p>
    <w:p w14:paraId="281EBA93" w14:textId="16884178" w:rsidR="00847F54" w:rsidRDefault="00847F54" w:rsidP="0015032B">
      <w:pPr>
        <w:spacing w:after="0" w:line="240" w:lineRule="auto"/>
        <w:ind w:left="720"/>
        <w:rPr>
          <w:sz w:val="28"/>
          <w:szCs w:val="28"/>
        </w:rPr>
      </w:pPr>
    </w:p>
    <w:p w14:paraId="04446686" w14:textId="77777777" w:rsidR="00847F54" w:rsidRDefault="00847F54" w:rsidP="0015032B">
      <w:pPr>
        <w:spacing w:after="0" w:line="240" w:lineRule="auto"/>
        <w:ind w:left="720"/>
        <w:rPr>
          <w:sz w:val="28"/>
          <w:szCs w:val="28"/>
        </w:rPr>
      </w:pPr>
    </w:p>
    <w:p w14:paraId="14390125" w14:textId="36A264CA" w:rsidR="00847F54" w:rsidRDefault="00847F54" w:rsidP="0015032B">
      <w:pPr>
        <w:spacing w:after="0" w:line="240" w:lineRule="auto"/>
        <w:ind w:left="720"/>
        <w:rPr>
          <w:sz w:val="28"/>
          <w:szCs w:val="28"/>
        </w:rPr>
      </w:pPr>
      <w:r w:rsidRPr="009B283B">
        <w:rPr>
          <w:b/>
          <w:sz w:val="28"/>
          <w:szCs w:val="28"/>
          <w:u w:val="single"/>
        </w:rPr>
        <w:t>Partners and Services</w:t>
      </w:r>
      <w:r>
        <w:rPr>
          <w:sz w:val="28"/>
          <w:szCs w:val="28"/>
        </w:rPr>
        <w:t xml:space="preserve"> – Twitter Settings</w:t>
      </w:r>
    </w:p>
    <w:p w14:paraId="0F016357" w14:textId="434CBECC" w:rsidR="00847F54" w:rsidRDefault="00847F54" w:rsidP="0015032B">
      <w:pPr>
        <w:spacing w:after="0" w:line="240" w:lineRule="auto"/>
        <w:ind w:left="720"/>
        <w:rPr>
          <w:sz w:val="28"/>
          <w:szCs w:val="28"/>
        </w:rPr>
      </w:pPr>
    </w:p>
    <w:p w14:paraId="724068CE" w14:textId="2C4F07D6" w:rsidR="00847F54" w:rsidRDefault="00847F54" w:rsidP="0015032B">
      <w:pPr>
        <w:spacing w:after="0" w:line="240" w:lineRule="auto"/>
        <w:ind w:left="720"/>
        <w:rPr>
          <w:sz w:val="28"/>
          <w:szCs w:val="28"/>
        </w:rPr>
      </w:pPr>
    </w:p>
    <w:p w14:paraId="6EEC5C5B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544CF501" w14:textId="419C2C6C" w:rsidR="00847F54" w:rsidRPr="009B283B" w:rsidRDefault="00847F54" w:rsidP="0015032B">
      <w:pPr>
        <w:spacing w:after="0" w:line="240" w:lineRule="auto"/>
        <w:ind w:left="720"/>
        <w:rPr>
          <w:b/>
          <w:sz w:val="28"/>
          <w:szCs w:val="28"/>
        </w:rPr>
      </w:pPr>
      <w:r w:rsidRPr="009B283B">
        <w:rPr>
          <w:b/>
          <w:color w:val="FFFFFF" w:themeColor="background1"/>
          <w:sz w:val="28"/>
          <w:szCs w:val="28"/>
          <w:shd w:val="clear" w:color="auto" w:fill="0070C0"/>
        </w:rPr>
        <w:t>Privacy Directory</w:t>
      </w:r>
    </w:p>
    <w:p w14:paraId="65DE988E" w14:textId="77777777" w:rsidR="00376784" w:rsidRDefault="00376784" w:rsidP="0015032B">
      <w:pPr>
        <w:spacing w:after="0" w:line="240" w:lineRule="auto"/>
        <w:ind w:left="720"/>
        <w:rPr>
          <w:b/>
          <w:sz w:val="28"/>
          <w:szCs w:val="28"/>
          <w:u w:val="single"/>
        </w:rPr>
      </w:pPr>
    </w:p>
    <w:p w14:paraId="67AEEAF2" w14:textId="30A9318C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 w:rsidRPr="009B283B">
        <w:rPr>
          <w:b/>
          <w:sz w:val="28"/>
          <w:szCs w:val="28"/>
          <w:u w:val="single"/>
        </w:rPr>
        <w:t>How Others See Your Profile and Network Information</w:t>
      </w:r>
      <w:r>
        <w:rPr>
          <w:sz w:val="28"/>
          <w:szCs w:val="28"/>
        </w:rPr>
        <w:t xml:space="preserve"> – </w:t>
      </w:r>
    </w:p>
    <w:p w14:paraId="3F7C446F" w14:textId="77777777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Edit your public profile</w:t>
      </w:r>
    </w:p>
    <w:p w14:paraId="292CFEF7" w14:textId="572D22B1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</w:p>
    <w:p w14:paraId="7998C633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36E99DDC" w14:textId="77777777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Who can see your email </w:t>
      </w:r>
      <w:proofErr w:type="gramStart"/>
      <w:r>
        <w:rPr>
          <w:sz w:val="28"/>
          <w:szCs w:val="28"/>
        </w:rPr>
        <w:t>address</w:t>
      </w:r>
      <w:proofErr w:type="gramEnd"/>
    </w:p>
    <w:p w14:paraId="7F16746F" w14:textId="74F893ED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</w:p>
    <w:p w14:paraId="7F4FDF9C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2DD655D8" w14:textId="77777777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Who can see your </w:t>
      </w:r>
      <w:proofErr w:type="gramStart"/>
      <w:r>
        <w:rPr>
          <w:sz w:val="28"/>
          <w:szCs w:val="28"/>
        </w:rPr>
        <w:t>connections</w:t>
      </w:r>
      <w:proofErr w:type="gramEnd"/>
    </w:p>
    <w:p w14:paraId="5100357F" w14:textId="36424EE5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</w:p>
    <w:p w14:paraId="28D97E56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1AE5F9D3" w14:textId="77777777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Viewers of this profile also viewed</w:t>
      </w:r>
    </w:p>
    <w:p w14:paraId="3DBFC305" w14:textId="7C9FF110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</w:p>
    <w:p w14:paraId="1EEFE322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1F60F6C4" w14:textId="00A97CF3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Who can see your last </w:t>
      </w:r>
      <w:proofErr w:type="gramStart"/>
      <w:r>
        <w:rPr>
          <w:sz w:val="28"/>
          <w:szCs w:val="28"/>
        </w:rPr>
        <w:t>name</w:t>
      </w:r>
      <w:proofErr w:type="gramEnd"/>
    </w:p>
    <w:p w14:paraId="012B197F" w14:textId="161819BC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</w:p>
    <w:p w14:paraId="35A006AE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10DB1BA3" w14:textId="4C7D91F2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Representing your organization and interests</w:t>
      </w:r>
    </w:p>
    <w:p w14:paraId="0854E0B6" w14:textId="73E94D9D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</w:p>
    <w:p w14:paraId="58537E10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3BAE6D60" w14:textId="52136C56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Profile visibility off LinkedIn</w:t>
      </w:r>
    </w:p>
    <w:p w14:paraId="4E2FFFD3" w14:textId="3AD0663C" w:rsidR="007C41F9" w:rsidRDefault="007C41F9" w:rsidP="0015032B">
      <w:pPr>
        <w:spacing w:after="0" w:line="240" w:lineRule="auto"/>
        <w:ind w:left="720"/>
        <w:rPr>
          <w:sz w:val="28"/>
          <w:szCs w:val="28"/>
        </w:rPr>
      </w:pPr>
    </w:p>
    <w:p w14:paraId="67EEE017" w14:textId="5217B975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733294F1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28CFD986" w14:textId="1FA7B646" w:rsidR="007C41F9" w:rsidRDefault="007C41F9" w:rsidP="0015032B">
      <w:pPr>
        <w:spacing w:after="0" w:line="240" w:lineRule="auto"/>
        <w:ind w:left="720"/>
        <w:rPr>
          <w:b/>
          <w:sz w:val="28"/>
          <w:szCs w:val="28"/>
        </w:rPr>
      </w:pPr>
      <w:r w:rsidRPr="009B283B">
        <w:rPr>
          <w:b/>
          <w:sz w:val="28"/>
          <w:szCs w:val="28"/>
          <w:u w:val="single"/>
        </w:rPr>
        <w:lastRenderedPageBreak/>
        <w:t>How others see your LinkedIn activity</w:t>
      </w:r>
      <w:r>
        <w:rPr>
          <w:b/>
          <w:sz w:val="28"/>
          <w:szCs w:val="28"/>
        </w:rPr>
        <w:t xml:space="preserve"> –</w:t>
      </w:r>
    </w:p>
    <w:p w14:paraId="19711298" w14:textId="4F1A80CC" w:rsidR="007C41F9" w:rsidRDefault="009B283B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Profile Viewing Options</w:t>
      </w:r>
    </w:p>
    <w:p w14:paraId="46CBFE4E" w14:textId="1AE7DB44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</w:p>
    <w:p w14:paraId="4BD38CE1" w14:textId="53702746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Manage Active Status</w:t>
      </w:r>
    </w:p>
    <w:p w14:paraId="109F8485" w14:textId="52AB9EDC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</w:p>
    <w:p w14:paraId="1CFA2EC6" w14:textId="2B498097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Sharing Profile Edits</w:t>
      </w:r>
    </w:p>
    <w:p w14:paraId="3DD6DE86" w14:textId="772380F6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</w:p>
    <w:p w14:paraId="281745BE" w14:textId="5D904A7C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Notifying connections when you’re in the news</w:t>
      </w:r>
    </w:p>
    <w:p w14:paraId="038671EF" w14:textId="57CD8D1A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</w:p>
    <w:p w14:paraId="03AB0FE4" w14:textId="7C102ED4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Mentions or tags by others</w:t>
      </w:r>
    </w:p>
    <w:p w14:paraId="13E17274" w14:textId="7688E0C7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</w:p>
    <w:p w14:paraId="7C241C9D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0A75FE61" w14:textId="261FCA5C" w:rsidR="009B283B" w:rsidRPr="00376784" w:rsidRDefault="00376784" w:rsidP="0015032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How LinkedIn uses your data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</w:p>
    <w:p w14:paraId="4847D478" w14:textId="4DFE634B" w:rsidR="00376784" w:rsidRDefault="00376784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Manage who can discover your profile from your email address and phone number</w:t>
      </w:r>
    </w:p>
    <w:p w14:paraId="33340326" w14:textId="106AA9A6" w:rsidR="00376784" w:rsidRDefault="00376784" w:rsidP="0015032B">
      <w:pPr>
        <w:spacing w:after="0" w:line="240" w:lineRule="auto"/>
        <w:ind w:left="720"/>
        <w:rPr>
          <w:sz w:val="28"/>
          <w:szCs w:val="28"/>
        </w:rPr>
      </w:pPr>
    </w:p>
    <w:p w14:paraId="66FB0D75" w14:textId="77777777" w:rsidR="00CB3C61" w:rsidRPr="00376784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69417E3A" w14:textId="098B00FF" w:rsidR="009B283B" w:rsidRDefault="009B283B" w:rsidP="0015032B">
      <w:pPr>
        <w:spacing w:after="0" w:line="240" w:lineRule="auto"/>
        <w:ind w:left="720"/>
        <w:rPr>
          <w:b/>
          <w:sz w:val="28"/>
          <w:szCs w:val="28"/>
        </w:rPr>
      </w:pPr>
      <w:r w:rsidRPr="009B283B">
        <w:rPr>
          <w:b/>
          <w:sz w:val="28"/>
          <w:szCs w:val="28"/>
          <w:u w:val="single"/>
        </w:rPr>
        <w:t>Job seeking preferences</w:t>
      </w:r>
      <w:r>
        <w:rPr>
          <w:b/>
          <w:sz w:val="28"/>
          <w:szCs w:val="28"/>
        </w:rPr>
        <w:t xml:space="preserve"> – </w:t>
      </w:r>
    </w:p>
    <w:p w14:paraId="1DA988D5" w14:textId="3B63B8F7" w:rsidR="009B283B" w:rsidRPr="009B283B" w:rsidRDefault="009B283B" w:rsidP="0015032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Let recruiters know you are open</w:t>
      </w:r>
    </w:p>
    <w:p w14:paraId="1D8C8F2B" w14:textId="7BBBC0A8" w:rsidR="007C41F9" w:rsidRDefault="007C41F9" w:rsidP="0015032B">
      <w:pPr>
        <w:spacing w:after="0" w:line="240" w:lineRule="auto"/>
        <w:ind w:left="720"/>
        <w:rPr>
          <w:b/>
          <w:sz w:val="28"/>
          <w:szCs w:val="28"/>
        </w:rPr>
      </w:pPr>
    </w:p>
    <w:p w14:paraId="6CDAE091" w14:textId="25AE5712" w:rsidR="009B283B" w:rsidRDefault="009B283B" w:rsidP="0015032B">
      <w:pPr>
        <w:spacing w:after="0" w:line="240" w:lineRule="auto"/>
        <w:ind w:left="720"/>
        <w:rPr>
          <w:sz w:val="28"/>
          <w:szCs w:val="28"/>
        </w:rPr>
      </w:pPr>
      <w:r w:rsidRPr="009B283B">
        <w:rPr>
          <w:sz w:val="28"/>
          <w:szCs w:val="28"/>
        </w:rPr>
        <w:t>Signal your interest to recruiters at companies you created job alerts for</w:t>
      </w:r>
    </w:p>
    <w:p w14:paraId="43CEF480" w14:textId="48403EA2" w:rsidR="00376784" w:rsidRDefault="00376784" w:rsidP="0015032B">
      <w:pPr>
        <w:spacing w:after="0" w:line="240" w:lineRule="auto"/>
        <w:ind w:left="720"/>
        <w:rPr>
          <w:sz w:val="28"/>
          <w:szCs w:val="28"/>
        </w:rPr>
      </w:pPr>
    </w:p>
    <w:p w14:paraId="63AFB3BA" w14:textId="77777777" w:rsidR="00CB3C61" w:rsidRDefault="00CB3C61" w:rsidP="0015032B">
      <w:pPr>
        <w:spacing w:after="0" w:line="240" w:lineRule="auto"/>
        <w:ind w:left="720"/>
        <w:rPr>
          <w:sz w:val="28"/>
          <w:szCs w:val="28"/>
        </w:rPr>
      </w:pPr>
    </w:p>
    <w:p w14:paraId="7912A533" w14:textId="0F04A448" w:rsidR="00376784" w:rsidRDefault="00376784" w:rsidP="0015032B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Blocking and Hiding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Followers, Blocking</w:t>
      </w:r>
    </w:p>
    <w:p w14:paraId="0AC578DD" w14:textId="778D1469" w:rsidR="00376784" w:rsidRDefault="00376784" w:rsidP="0015032B">
      <w:pPr>
        <w:spacing w:after="0" w:line="240" w:lineRule="auto"/>
        <w:ind w:left="720"/>
        <w:rPr>
          <w:sz w:val="28"/>
          <w:szCs w:val="28"/>
        </w:rPr>
      </w:pPr>
    </w:p>
    <w:p w14:paraId="7A54E55F" w14:textId="77777777" w:rsidR="009B7A08" w:rsidRDefault="009B7A08" w:rsidP="0015032B">
      <w:pPr>
        <w:spacing w:after="0" w:line="240" w:lineRule="auto"/>
        <w:ind w:left="720"/>
        <w:rPr>
          <w:sz w:val="28"/>
          <w:szCs w:val="28"/>
        </w:rPr>
      </w:pPr>
    </w:p>
    <w:p w14:paraId="117D6CBA" w14:textId="434B43F8" w:rsidR="00376784" w:rsidRPr="00376784" w:rsidRDefault="00376784" w:rsidP="00376784">
      <w:pPr>
        <w:spacing w:after="0" w:line="240" w:lineRule="auto"/>
        <w:ind w:left="720"/>
        <w:rPr>
          <w:color w:val="FFFFFF" w:themeColor="background1"/>
          <w:sz w:val="28"/>
          <w:szCs w:val="28"/>
        </w:rPr>
      </w:pPr>
      <w:r w:rsidRPr="00376784">
        <w:rPr>
          <w:color w:val="FFFFFF" w:themeColor="background1"/>
          <w:sz w:val="28"/>
          <w:szCs w:val="28"/>
          <w:shd w:val="clear" w:color="auto" w:fill="0070C0"/>
        </w:rPr>
        <w:t>Communication</w:t>
      </w:r>
      <w:r>
        <w:rPr>
          <w:color w:val="FFFFFF" w:themeColor="background1"/>
          <w:sz w:val="28"/>
          <w:szCs w:val="28"/>
          <w:shd w:val="clear" w:color="auto" w:fill="0070C0"/>
        </w:rPr>
        <w:t xml:space="preserve">s </w:t>
      </w:r>
      <w:proofErr w:type="spellStart"/>
      <w:r>
        <w:rPr>
          <w:color w:val="FFFFFF" w:themeColor="background1"/>
          <w:sz w:val="28"/>
          <w:szCs w:val="28"/>
          <w:shd w:val="clear" w:color="auto" w:fill="0070C0"/>
        </w:rPr>
        <w:t>Directory</w:t>
      </w:r>
      <w:r w:rsidRPr="00376784">
        <w:rPr>
          <w:color w:val="FFFFFF" w:themeColor="background1"/>
          <w:sz w:val="28"/>
          <w:szCs w:val="28"/>
        </w:rPr>
        <w:t>s</w:t>
      </w:r>
      <w:proofErr w:type="spellEnd"/>
    </w:p>
    <w:p w14:paraId="0CCFD20B" w14:textId="77777777" w:rsidR="00CB3C61" w:rsidRDefault="00CB3C61" w:rsidP="0015032B">
      <w:pPr>
        <w:spacing w:after="0" w:line="240" w:lineRule="auto"/>
        <w:ind w:left="720"/>
        <w:rPr>
          <w:b/>
          <w:sz w:val="28"/>
          <w:szCs w:val="28"/>
          <w:u w:val="single"/>
        </w:rPr>
      </w:pPr>
    </w:p>
    <w:p w14:paraId="0BB98167" w14:textId="4CAFBC18" w:rsidR="00847F54" w:rsidRPr="00847F54" w:rsidRDefault="00376784" w:rsidP="0015032B">
      <w:pPr>
        <w:spacing w:after="0" w:line="240" w:lineRule="auto"/>
        <w:ind w:left="720"/>
        <w:rPr>
          <w:sz w:val="28"/>
          <w:szCs w:val="28"/>
        </w:rPr>
      </w:pPr>
      <w:r w:rsidRPr="00376784">
        <w:rPr>
          <w:b/>
          <w:sz w:val="28"/>
          <w:szCs w:val="28"/>
          <w:u w:val="single"/>
        </w:rPr>
        <w:t>Preferences</w:t>
      </w:r>
      <w:r>
        <w:rPr>
          <w:sz w:val="28"/>
          <w:szCs w:val="28"/>
        </w:rPr>
        <w:t xml:space="preserve"> – Who can send you invitations</w:t>
      </w:r>
      <w:r w:rsidR="009B7A08">
        <w:rPr>
          <w:sz w:val="28"/>
          <w:szCs w:val="28"/>
        </w:rPr>
        <w:t>, Messages from members and partners</w:t>
      </w:r>
    </w:p>
    <w:p w14:paraId="0587D983" w14:textId="77777777" w:rsidR="00812852" w:rsidRPr="0096187A" w:rsidRDefault="00812852" w:rsidP="00CB3C61">
      <w:pPr>
        <w:spacing w:after="0" w:line="240" w:lineRule="auto"/>
        <w:rPr>
          <w:sz w:val="24"/>
          <w:szCs w:val="24"/>
        </w:rPr>
      </w:pPr>
    </w:p>
    <w:p w14:paraId="47B0305C" w14:textId="29B60F31" w:rsidR="00812852" w:rsidRDefault="00812852" w:rsidP="00CB3C61">
      <w:pPr>
        <w:spacing w:after="0" w:line="240" w:lineRule="auto"/>
        <w:rPr>
          <w:sz w:val="24"/>
          <w:szCs w:val="24"/>
        </w:rPr>
      </w:pPr>
    </w:p>
    <w:p w14:paraId="0833CCD7" w14:textId="464619CA" w:rsidR="00A75E24" w:rsidRDefault="00A75E24" w:rsidP="00CB3C61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2C59E116" w14:textId="668ECF78" w:rsidR="00A75E24" w:rsidRDefault="00A75E24" w:rsidP="00CB3C61">
      <w:pPr>
        <w:rPr>
          <w:rFonts w:cstheme="minorHAnsi"/>
          <w:b/>
          <w:color w:val="0070C0"/>
          <w:sz w:val="24"/>
          <w:szCs w:val="24"/>
        </w:rPr>
      </w:pPr>
    </w:p>
    <w:p w14:paraId="60DDA90D" w14:textId="1DE0577C" w:rsidR="001874D6" w:rsidRDefault="0096187A" w:rsidP="001874D6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38396AFD" wp14:editId="08B8D91D">
            <wp:simplePos x="0" y="0"/>
            <wp:positionH relativeFrom="margin">
              <wp:posOffset>2129790</wp:posOffset>
            </wp:positionH>
            <wp:positionV relativeFrom="paragraph">
              <wp:posOffset>511810</wp:posOffset>
            </wp:positionV>
            <wp:extent cx="1683385" cy="251460"/>
            <wp:effectExtent l="0" t="0" r="0" b="0"/>
            <wp:wrapTight wrapText="bothSides">
              <wp:wrapPolygon edited="0">
                <wp:start x="244" y="0"/>
                <wp:lineTo x="0" y="4909"/>
                <wp:lineTo x="0" y="16364"/>
                <wp:lineTo x="244" y="19636"/>
                <wp:lineTo x="2689" y="19636"/>
                <wp:lineTo x="21266" y="19636"/>
                <wp:lineTo x="21266" y="4909"/>
                <wp:lineTo x="2689" y="0"/>
                <wp:lineTo x="2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D6" w:rsidRPr="00C120E4">
        <w:rPr>
          <w:rFonts w:cstheme="minorHAnsi"/>
          <w:b/>
          <w:color w:val="0070C0"/>
          <w:sz w:val="24"/>
          <w:szCs w:val="24"/>
        </w:rPr>
        <w:t>Contact Lisa Carman to start the conversation and launch your professional brand.</w:t>
      </w:r>
    </w:p>
    <w:sectPr w:rsidR="001874D6" w:rsidSect="00D71903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848F" w14:textId="77777777" w:rsidR="006F3C5F" w:rsidRDefault="006F3C5F" w:rsidP="00D71903">
      <w:pPr>
        <w:spacing w:after="0" w:line="240" w:lineRule="auto"/>
      </w:pPr>
      <w:r>
        <w:separator/>
      </w:r>
    </w:p>
  </w:endnote>
  <w:endnote w:type="continuationSeparator" w:id="0">
    <w:p w14:paraId="0030E9D0" w14:textId="77777777" w:rsidR="006F3C5F" w:rsidRDefault="006F3C5F" w:rsidP="00D7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6E1C" w14:textId="6367F3A1" w:rsidR="000E03A4" w:rsidRDefault="000E03A4" w:rsidP="0096187A">
    <w:pPr>
      <w:pStyle w:val="Header"/>
      <w:pBdr>
        <w:top w:val="single" w:sz="18" w:space="1" w:color="002060"/>
      </w:pBdr>
      <w:tabs>
        <w:tab w:val="clear" w:pos="4680"/>
        <w:tab w:val="center" w:pos="4590"/>
      </w:tabs>
      <w:ind w:left="-180"/>
    </w:pPr>
    <w:r>
      <w:rPr>
        <w:rFonts w:cstheme="minorHAnsi"/>
      </w:rPr>
      <w:t>©</w:t>
    </w:r>
    <w:r>
      <w:t xml:space="preserve"> 2018 Lisa Carman | 303-947-6242 | </w:t>
    </w:r>
    <w:r w:rsidRPr="000E03A4">
      <w:t>lisa@resonatingresumesllc.com</w:t>
    </w:r>
    <w:r>
      <w:t xml:space="preserve"> | resonatingresumes.net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F1B5631" w14:textId="77777777" w:rsidR="000E03A4" w:rsidRDefault="000E03A4" w:rsidP="000E03A4">
    <w:pPr>
      <w:pStyle w:val="Footer"/>
      <w:tabs>
        <w:tab w:val="clear" w:pos="4680"/>
        <w:tab w:val="center" w:pos="49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5B39" w14:textId="04D12DAE" w:rsidR="006D4A1E" w:rsidRPr="005F3608" w:rsidRDefault="006D4A1E" w:rsidP="0019696F">
    <w:pPr>
      <w:pStyle w:val="Footer"/>
      <w:jc w:val="center"/>
      <w:rPr>
        <w:i/>
        <w:color w:val="A6A6A6" w:themeColor="background1" w:themeShade="A6"/>
        <w:sz w:val="28"/>
        <w:szCs w:val="28"/>
      </w:rPr>
    </w:pPr>
    <w:r w:rsidRPr="005F3608">
      <w:rPr>
        <w:i/>
        <w:color w:val="A6A6A6" w:themeColor="background1" w:themeShade="A6"/>
        <w:sz w:val="28"/>
        <w:szCs w:val="28"/>
      </w:rPr>
      <w:t xml:space="preserve">A Laura </w:t>
    </w:r>
    <w:proofErr w:type="spellStart"/>
    <w:r w:rsidRPr="005F3608">
      <w:rPr>
        <w:i/>
        <w:color w:val="A6A6A6" w:themeColor="background1" w:themeShade="A6"/>
        <w:sz w:val="28"/>
        <w:szCs w:val="28"/>
      </w:rPr>
      <w:t>Geduldig</w:t>
    </w:r>
    <w:proofErr w:type="spellEnd"/>
    <w:r w:rsidRPr="005F3608">
      <w:rPr>
        <w:i/>
        <w:color w:val="A6A6A6" w:themeColor="background1" w:themeShade="A6"/>
        <w:sz w:val="28"/>
        <w:szCs w:val="28"/>
      </w:rPr>
      <w:t xml:space="preserve"> and Lisa Carman </w:t>
    </w:r>
    <w:r w:rsidR="005F3608" w:rsidRPr="005F3608">
      <w:rPr>
        <w:i/>
        <w:color w:val="A6A6A6" w:themeColor="background1" w:themeShade="A6"/>
        <w:sz w:val="28"/>
        <w:szCs w:val="28"/>
      </w:rPr>
      <w:t>event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2480" w14:textId="77777777" w:rsidR="006F3C5F" w:rsidRDefault="006F3C5F" w:rsidP="00D71903">
      <w:pPr>
        <w:spacing w:after="0" w:line="240" w:lineRule="auto"/>
      </w:pPr>
      <w:r>
        <w:separator/>
      </w:r>
    </w:p>
  </w:footnote>
  <w:footnote w:type="continuationSeparator" w:id="0">
    <w:p w14:paraId="44531AFE" w14:textId="77777777" w:rsidR="006F3C5F" w:rsidRDefault="006F3C5F" w:rsidP="00D7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EA18" w14:textId="0281DA68" w:rsidR="00C120E4" w:rsidRPr="0096187A" w:rsidRDefault="00B53282" w:rsidP="00C120E4">
    <w:pPr>
      <w:pStyle w:val="Header"/>
      <w:pBdr>
        <w:bottom w:val="single" w:sz="12" w:space="1" w:color="002060"/>
      </w:pBdr>
      <w:tabs>
        <w:tab w:val="clear" w:pos="4680"/>
      </w:tabs>
      <w:ind w:left="-180"/>
      <w:rPr>
        <w:i/>
      </w:rPr>
    </w:pPr>
    <w:r>
      <w:rPr>
        <w:i/>
      </w:rPr>
      <w:t>Manag</w:t>
    </w:r>
    <w:r w:rsidR="00C120E4" w:rsidRPr="0096187A">
      <w:rPr>
        <w:i/>
      </w:rPr>
      <w:t>ing Your LinkedIn Brand</w:t>
    </w:r>
    <w:r w:rsidR="00AA1754">
      <w:rPr>
        <w:i/>
      </w:rPr>
      <w:t>: Maintaining an Active LinkedIn Presence</w:t>
    </w:r>
    <w:r w:rsidR="0096187A" w:rsidRPr="0096187A">
      <w:rPr>
        <w:i/>
      </w:rPr>
      <w:t xml:space="preserve"> </w:t>
    </w:r>
    <w:r w:rsidR="00C120E4" w:rsidRPr="0096187A">
      <w:rPr>
        <w:i/>
      </w:rPr>
      <w:t>1</w:t>
    </w:r>
    <w:r>
      <w:rPr>
        <w:i/>
      </w:rPr>
      <w:t>2</w:t>
    </w:r>
    <w:r w:rsidR="00C120E4" w:rsidRPr="0096187A">
      <w:rPr>
        <w:i/>
      </w:rPr>
      <w:t>/</w:t>
    </w:r>
    <w:r>
      <w:rPr>
        <w:i/>
      </w:rPr>
      <w:t>10</w:t>
    </w:r>
    <w:r w:rsidR="00C120E4" w:rsidRPr="0096187A">
      <w:rPr>
        <w:i/>
      </w:rPr>
      <w:t>/18</w:t>
    </w:r>
    <w:r w:rsidR="0096187A" w:rsidRPr="0096187A">
      <w:rPr>
        <w:i/>
      </w:rPr>
      <w:tab/>
      <w:t>Participant Hand 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8D6"/>
    <w:multiLevelType w:val="hybridMultilevel"/>
    <w:tmpl w:val="A4BEA3A4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55C95"/>
    <w:multiLevelType w:val="hybridMultilevel"/>
    <w:tmpl w:val="EAEAA9AA"/>
    <w:lvl w:ilvl="0" w:tplc="FB22F89C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B2108"/>
    <w:multiLevelType w:val="hybridMultilevel"/>
    <w:tmpl w:val="CBB6B11A"/>
    <w:lvl w:ilvl="0" w:tplc="FB22F89C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91D24"/>
    <w:multiLevelType w:val="hybridMultilevel"/>
    <w:tmpl w:val="404E6DE4"/>
    <w:lvl w:ilvl="0" w:tplc="04090013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BE7CA8"/>
    <w:multiLevelType w:val="hybridMultilevel"/>
    <w:tmpl w:val="0720D8F8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4085C"/>
    <w:multiLevelType w:val="hybridMultilevel"/>
    <w:tmpl w:val="E5A6D732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354781"/>
    <w:multiLevelType w:val="hybridMultilevel"/>
    <w:tmpl w:val="ADB6D0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6966A0"/>
    <w:multiLevelType w:val="hybridMultilevel"/>
    <w:tmpl w:val="81E0F394"/>
    <w:lvl w:ilvl="0" w:tplc="FB22F89C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3D3494"/>
    <w:multiLevelType w:val="hybridMultilevel"/>
    <w:tmpl w:val="8652966A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E72C8"/>
    <w:multiLevelType w:val="hybridMultilevel"/>
    <w:tmpl w:val="B45825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272353"/>
    <w:multiLevelType w:val="hybridMultilevel"/>
    <w:tmpl w:val="32543798"/>
    <w:lvl w:ilvl="0" w:tplc="29FE694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A46194"/>
    <w:multiLevelType w:val="hybridMultilevel"/>
    <w:tmpl w:val="78DABA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AA"/>
    <w:rsid w:val="00006DAA"/>
    <w:rsid w:val="000354F5"/>
    <w:rsid w:val="00036917"/>
    <w:rsid w:val="000375AF"/>
    <w:rsid w:val="000B5228"/>
    <w:rsid w:val="000E03A4"/>
    <w:rsid w:val="0015032B"/>
    <w:rsid w:val="00152546"/>
    <w:rsid w:val="001874D6"/>
    <w:rsid w:val="0019696F"/>
    <w:rsid w:val="002F7408"/>
    <w:rsid w:val="00350E26"/>
    <w:rsid w:val="00376784"/>
    <w:rsid w:val="004101D8"/>
    <w:rsid w:val="004E46AD"/>
    <w:rsid w:val="00526986"/>
    <w:rsid w:val="005E52B9"/>
    <w:rsid w:val="005F3608"/>
    <w:rsid w:val="006D4A1E"/>
    <w:rsid w:val="006E41A8"/>
    <w:rsid w:val="006F3C5F"/>
    <w:rsid w:val="007C41F9"/>
    <w:rsid w:val="00812852"/>
    <w:rsid w:val="00847F54"/>
    <w:rsid w:val="008F1278"/>
    <w:rsid w:val="009062AC"/>
    <w:rsid w:val="0096187A"/>
    <w:rsid w:val="009B283B"/>
    <w:rsid w:val="009B7A08"/>
    <w:rsid w:val="00A321F0"/>
    <w:rsid w:val="00A75E24"/>
    <w:rsid w:val="00A93A3E"/>
    <w:rsid w:val="00AA1754"/>
    <w:rsid w:val="00AB2DC3"/>
    <w:rsid w:val="00B53282"/>
    <w:rsid w:val="00C120E4"/>
    <w:rsid w:val="00CB3C61"/>
    <w:rsid w:val="00D61E27"/>
    <w:rsid w:val="00D71903"/>
    <w:rsid w:val="00DF7DA4"/>
    <w:rsid w:val="00EA6D9B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E8D2"/>
  <w15:chartTrackingRefBased/>
  <w15:docId w15:val="{C94E19AD-2210-47A4-8356-F7115EB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4D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DF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blic-profile-url">
    <w:name w:val="public-profile-url"/>
    <w:basedOn w:val="DefaultParagraphFont"/>
    <w:rsid w:val="001874D6"/>
  </w:style>
  <w:style w:type="paragraph" w:styleId="ListParagraph">
    <w:name w:val="List Paragraph"/>
    <w:basedOn w:val="Normal"/>
    <w:uiPriority w:val="34"/>
    <w:qFormat/>
    <w:rsid w:val="00187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D6"/>
  </w:style>
  <w:style w:type="paragraph" w:styleId="Footer">
    <w:name w:val="footer"/>
    <w:basedOn w:val="Normal"/>
    <w:link w:val="FooterChar"/>
    <w:uiPriority w:val="99"/>
    <w:unhideWhenUsed/>
    <w:rsid w:val="00D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03"/>
  </w:style>
  <w:style w:type="character" w:styleId="Hyperlink">
    <w:name w:val="Hyperlink"/>
    <w:basedOn w:val="DefaultParagraphFont"/>
    <w:uiPriority w:val="99"/>
    <w:unhideWhenUsed/>
    <w:rsid w:val="000E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F7D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Carman</dc:creator>
  <cp:keywords/>
  <dc:description/>
  <cp:lastModifiedBy>Lisa Carman</cp:lastModifiedBy>
  <cp:revision>2</cp:revision>
  <dcterms:created xsi:type="dcterms:W3CDTF">2018-12-07T21:00:00Z</dcterms:created>
  <dcterms:modified xsi:type="dcterms:W3CDTF">2018-12-07T21:00:00Z</dcterms:modified>
</cp:coreProperties>
</file>